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F6" w:rsidRPr="00CB2C49" w:rsidRDefault="004B63F6" w:rsidP="004B63F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4B63F6" w:rsidRPr="00CB2C49" w:rsidRDefault="004B63F6" w:rsidP="004B63F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844DC" w:rsidRPr="00B844DC" w:rsidTr="00B844DC">
        <w:tc>
          <w:tcPr>
            <w:tcW w:w="3261" w:type="dxa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B63F6" w:rsidRPr="00B844DC" w:rsidRDefault="00B844DC" w:rsidP="008540D2">
            <w:pPr>
              <w:rPr>
                <w:sz w:val="22"/>
                <w:szCs w:val="22"/>
              </w:rPr>
            </w:pPr>
            <w:r w:rsidRPr="00B844DC">
              <w:rPr>
                <w:sz w:val="24"/>
                <w:szCs w:val="24"/>
              </w:rPr>
              <w:t>Т</w:t>
            </w:r>
            <w:r w:rsidR="008540D2" w:rsidRPr="00B844DC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B844DC" w:rsidRPr="00B844DC" w:rsidTr="00B844DC">
        <w:tc>
          <w:tcPr>
            <w:tcW w:w="3261" w:type="dxa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B63F6" w:rsidRPr="00B844DC" w:rsidRDefault="008540D2" w:rsidP="008540D2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38.04.06</w:t>
            </w:r>
            <w:r w:rsidR="004B63F6" w:rsidRPr="00B8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4B63F6" w:rsidRPr="00B844DC" w:rsidRDefault="008540D2" w:rsidP="008415DB">
            <w:pPr>
              <w:rPr>
                <w:sz w:val="22"/>
                <w:szCs w:val="22"/>
              </w:rPr>
            </w:pPr>
            <w:r w:rsidRPr="00B844DC">
              <w:rPr>
                <w:sz w:val="22"/>
                <w:szCs w:val="22"/>
              </w:rPr>
              <w:t>Торговое дело</w:t>
            </w:r>
          </w:p>
        </w:tc>
      </w:tr>
      <w:tr w:rsidR="00B844DC" w:rsidRPr="00B844DC" w:rsidTr="00B844DC">
        <w:tc>
          <w:tcPr>
            <w:tcW w:w="3261" w:type="dxa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B63F6" w:rsidRPr="00B844DC" w:rsidRDefault="008540D2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Товарный консалтинг и экспертиза во внутренней и внешней торговле</w:t>
            </w:r>
          </w:p>
        </w:tc>
      </w:tr>
      <w:tr w:rsidR="00B844DC" w:rsidRPr="00B844DC" w:rsidTr="00B844DC">
        <w:tc>
          <w:tcPr>
            <w:tcW w:w="3261" w:type="dxa"/>
            <w:vMerge w:val="restart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4B63F6" w:rsidRPr="00B844DC" w:rsidRDefault="004B63F6" w:rsidP="008415DB">
            <w:pPr>
              <w:rPr>
                <w:sz w:val="24"/>
                <w:szCs w:val="24"/>
              </w:rPr>
            </w:pPr>
            <w:r w:rsidRPr="00B844DC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B844DC" w:rsidRPr="00B844DC" w:rsidTr="00B844DC">
        <w:tc>
          <w:tcPr>
            <w:tcW w:w="3261" w:type="dxa"/>
            <w:vMerge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4B63F6" w:rsidRPr="00B844DC" w:rsidRDefault="008540D2" w:rsidP="003D00B1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по получению первичных</w:t>
            </w:r>
            <w:r w:rsidR="007606B1" w:rsidRPr="00B844DC">
              <w:rPr>
                <w:sz w:val="24"/>
                <w:szCs w:val="24"/>
              </w:rPr>
              <w:t xml:space="preserve">  профессиональных </w:t>
            </w:r>
            <w:r w:rsidRPr="00B844DC">
              <w:rPr>
                <w:sz w:val="24"/>
                <w:szCs w:val="24"/>
              </w:rPr>
              <w:t xml:space="preserve"> умений и навыков</w:t>
            </w:r>
          </w:p>
        </w:tc>
      </w:tr>
      <w:tr w:rsidR="00B844DC" w:rsidRPr="00B844DC" w:rsidTr="00B844DC">
        <w:tc>
          <w:tcPr>
            <w:tcW w:w="3261" w:type="dxa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4B63F6" w:rsidRPr="00B844DC" w:rsidRDefault="004B63F6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 xml:space="preserve">дискретно </w:t>
            </w:r>
          </w:p>
        </w:tc>
      </w:tr>
      <w:tr w:rsidR="00B844DC" w:rsidRPr="00B844DC" w:rsidTr="00B844DC">
        <w:tc>
          <w:tcPr>
            <w:tcW w:w="3261" w:type="dxa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4B63F6" w:rsidRPr="00B844DC" w:rsidRDefault="00E11179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выездная</w:t>
            </w:r>
          </w:p>
        </w:tc>
      </w:tr>
      <w:tr w:rsidR="00B844DC" w:rsidRPr="00B844DC" w:rsidTr="00B844DC">
        <w:tc>
          <w:tcPr>
            <w:tcW w:w="3261" w:type="dxa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4B63F6" w:rsidRPr="00B844DC" w:rsidRDefault="004B63F6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 xml:space="preserve">9 </w:t>
            </w:r>
            <w:proofErr w:type="spellStart"/>
            <w:r w:rsidRPr="00B844DC">
              <w:rPr>
                <w:sz w:val="24"/>
                <w:szCs w:val="24"/>
              </w:rPr>
              <w:t>з.е</w:t>
            </w:r>
            <w:proofErr w:type="spellEnd"/>
            <w:r w:rsidRPr="00B844DC">
              <w:rPr>
                <w:sz w:val="24"/>
                <w:szCs w:val="24"/>
              </w:rPr>
              <w:t xml:space="preserve">. </w:t>
            </w:r>
          </w:p>
        </w:tc>
      </w:tr>
      <w:tr w:rsidR="00B844DC" w:rsidRPr="00B844DC" w:rsidTr="00B844DC">
        <w:tc>
          <w:tcPr>
            <w:tcW w:w="3261" w:type="dxa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B63F6" w:rsidRPr="00B844DC" w:rsidRDefault="004B63F6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зачет (с оценкой)</w:t>
            </w:r>
          </w:p>
          <w:p w:rsidR="004B63F6" w:rsidRPr="00B844DC" w:rsidRDefault="004B63F6" w:rsidP="008415DB">
            <w:pPr>
              <w:rPr>
                <w:sz w:val="24"/>
                <w:szCs w:val="24"/>
              </w:rPr>
            </w:pPr>
          </w:p>
        </w:tc>
      </w:tr>
      <w:tr w:rsidR="00B844DC" w:rsidRPr="00B844DC" w:rsidTr="00B844DC">
        <w:tc>
          <w:tcPr>
            <w:tcW w:w="3261" w:type="dxa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4B63F6" w:rsidRPr="00B844DC" w:rsidRDefault="004B63F6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блок 2</w:t>
            </w:r>
          </w:p>
          <w:p w:rsidR="004B63F6" w:rsidRPr="00B844DC" w:rsidRDefault="004B63F6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вариативная часть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  <w:vAlign w:val="center"/>
          </w:tcPr>
          <w:p w:rsidR="004B63F6" w:rsidRPr="00B844DC" w:rsidRDefault="004B63F6" w:rsidP="008540D2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получение первичных</w:t>
            </w:r>
            <w:r w:rsidR="008540D2" w:rsidRPr="00B844DC">
              <w:rPr>
                <w:sz w:val="24"/>
                <w:szCs w:val="24"/>
              </w:rPr>
              <w:t xml:space="preserve"> профессиональных</w:t>
            </w:r>
            <w:r w:rsidRPr="00B844DC">
              <w:rPr>
                <w:sz w:val="24"/>
                <w:szCs w:val="24"/>
              </w:rPr>
              <w:t xml:space="preserve"> умений и навыков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  <w:vAlign w:val="center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  <w:vAlign w:val="center"/>
          </w:tcPr>
          <w:p w:rsidR="004B63F6" w:rsidRPr="00B844DC" w:rsidRDefault="004B63F6" w:rsidP="008415DB">
            <w:pPr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  <w:vAlign w:val="center"/>
          </w:tcPr>
          <w:p w:rsidR="004B63F6" w:rsidRPr="00B844DC" w:rsidRDefault="00422769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ОК-8 способность критически резюмировать информацию, проявлять инициативу, в том числе в ситуациях риска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  <w:vAlign w:val="center"/>
          </w:tcPr>
          <w:p w:rsidR="004B63F6" w:rsidRPr="00B844DC" w:rsidRDefault="00422769" w:rsidP="00096A7A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ОК-9 готовность к самостоятельной работе с использованием знаний, умений и навыков, полученных на предшествующих уровнях образования; способность быть мобильным на рынке труда и подготовленным к продолжению образования в сфере дополнительного и послевузовского образования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B63F6" w:rsidRPr="00B844DC" w:rsidRDefault="004459F9" w:rsidP="004459F9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B844DC">
              <w:rPr>
                <w:sz w:val="24"/>
                <w:szCs w:val="24"/>
              </w:rPr>
              <w:t>ОПК-3 способностью самостоятельно осуществлять поиск и выбор инноваций, анализировать и оценивать экономическую эффективность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B63F6" w:rsidRPr="00B844DC" w:rsidRDefault="004459F9" w:rsidP="008415D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844DC">
              <w:rPr>
                <w:sz w:val="24"/>
                <w:szCs w:val="24"/>
              </w:rPr>
              <w:t>ПК-2 готовность разрабатывать и оценивать эффективность инновационных технологий профессиональной деятельности (коммерческой, или маркетинговой, или  рекламной, или логистической, или товароведной)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459F9" w:rsidP="00307887">
            <w:pPr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ПК-4 готовностью к анализу и оценке бизнес-среды организации (предприятия), эффективности ее хозяйственной деятельности, способность к разработке стратегии, контролю за ее реализацией и оценке эффективности путем аудита профессиональной деятельности (коммерческой, или маркетинговой, или рекламной, или логистической, или товароведной)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Отчет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44DC">
              <w:rPr>
                <w:b/>
                <w:sz w:val="24"/>
                <w:szCs w:val="24"/>
              </w:rPr>
              <w:t>Основная литература</w:t>
            </w:r>
          </w:p>
          <w:p w:rsidR="00422769" w:rsidRPr="00B844DC" w:rsidRDefault="00422769" w:rsidP="004B63F6">
            <w:pPr>
              <w:pStyle w:val="a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B844DC">
              <w:t>Глобализация и международная экономическая интеграция [Электронный ресурс</w:t>
            </w:r>
            <w:proofErr w:type="gramStart"/>
            <w:r w:rsidRPr="00B844DC">
              <w:t>] :</w:t>
            </w:r>
            <w:proofErr w:type="gramEnd"/>
            <w:r w:rsidRPr="00B844DC">
              <w:t xml:space="preserve"> научное издание / [В. Т. Рязанов [и др.] ; под ред. Е. Ф. </w:t>
            </w:r>
            <w:proofErr w:type="spellStart"/>
            <w:r w:rsidRPr="00B844DC">
              <w:t>Авдокушина</w:t>
            </w:r>
            <w:proofErr w:type="spellEnd"/>
            <w:r w:rsidRPr="00B844DC">
              <w:t xml:space="preserve">, В. С. </w:t>
            </w:r>
            <w:proofErr w:type="spellStart"/>
            <w:r w:rsidRPr="00B844DC">
              <w:t>Сизова</w:t>
            </w:r>
            <w:proofErr w:type="spellEnd"/>
            <w:r w:rsidRPr="00B844DC">
              <w:t xml:space="preserve">. - </w:t>
            </w:r>
            <w:proofErr w:type="gramStart"/>
            <w:r w:rsidRPr="00B844DC">
              <w:t>Москва :</w:t>
            </w:r>
            <w:proofErr w:type="gramEnd"/>
            <w:r w:rsidRPr="00B844DC">
              <w:t xml:space="preserve"> Магистр: ИНФРА-М, 2015. - 320 с. </w:t>
            </w:r>
            <w:hyperlink r:id="rId5" w:history="1">
              <w:r w:rsidRPr="00B844DC">
                <w:rPr>
                  <w:rStyle w:val="a5"/>
                  <w:i/>
                  <w:iCs/>
                  <w:color w:val="auto"/>
                </w:rPr>
                <w:t>http://znanium.com/go.php?id=492901</w:t>
              </w:r>
            </w:hyperlink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44D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22769" w:rsidRPr="00B844DC" w:rsidRDefault="00422769" w:rsidP="004B63F6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rStyle w:val="a5"/>
                <w:color w:val="auto"/>
              </w:rPr>
            </w:pPr>
            <w:r w:rsidRPr="00B844DC">
              <w:t>Алиева, И. З. Особенности региональной экономической интеграции в Африке [Электронный ресурс</w:t>
            </w:r>
            <w:proofErr w:type="gramStart"/>
            <w:r w:rsidRPr="00B844DC">
              <w:t>] :</w:t>
            </w:r>
            <w:proofErr w:type="gramEnd"/>
            <w:r w:rsidRPr="00B844DC">
              <w:t xml:space="preserve"> монография / И. З. Алиева, Е. С. Романчук. - </w:t>
            </w:r>
            <w:proofErr w:type="gramStart"/>
            <w:r w:rsidRPr="00B844DC">
              <w:t>Москва :</w:t>
            </w:r>
            <w:proofErr w:type="gramEnd"/>
            <w:r w:rsidRPr="00B844DC">
              <w:t xml:space="preserve"> Дашков и К°, 2015. - 208 с. </w:t>
            </w:r>
            <w:hyperlink r:id="rId6" w:history="1">
              <w:r w:rsidRPr="00B844DC">
                <w:rPr>
                  <w:rStyle w:val="a5"/>
                  <w:i/>
                  <w:iCs/>
                  <w:color w:val="auto"/>
                </w:rPr>
                <w:t>http://znanium.com/go.php?id=558596</w:t>
              </w:r>
            </w:hyperlink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44D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Электронный каталог ИБК УрГЭУ (</w:t>
            </w:r>
            <w:hyperlink r:id="rId7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B844DC">
              <w:rPr>
                <w:sz w:val="24"/>
                <w:szCs w:val="24"/>
              </w:rPr>
              <w:t xml:space="preserve"> );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Научная электронная библиотека eLIBRARY.RU (</w:t>
            </w:r>
            <w:hyperlink r:id="rId8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B844DC">
              <w:rPr>
                <w:sz w:val="24"/>
                <w:szCs w:val="24"/>
              </w:rPr>
              <w:t xml:space="preserve"> )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ЭБС издательства «ЛАНЬ» (</w:t>
            </w:r>
            <w:hyperlink r:id="rId9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B844DC">
              <w:rPr>
                <w:sz w:val="24"/>
                <w:szCs w:val="24"/>
              </w:rPr>
              <w:t xml:space="preserve"> );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lastRenderedPageBreak/>
              <w:t>ЭБС Znanium.com (</w:t>
            </w:r>
            <w:hyperlink r:id="rId10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B844DC">
              <w:rPr>
                <w:sz w:val="24"/>
                <w:szCs w:val="24"/>
              </w:rPr>
              <w:t xml:space="preserve"> );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ЭБС Троицкий мост (</w:t>
            </w:r>
            <w:hyperlink r:id="rId11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B844DC">
              <w:rPr>
                <w:sz w:val="24"/>
                <w:szCs w:val="24"/>
              </w:rPr>
              <w:t xml:space="preserve"> )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ЭБС издательства ЮРАЙТ (</w:t>
            </w:r>
            <w:hyperlink r:id="rId12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844DC">
              <w:rPr>
                <w:sz w:val="24"/>
                <w:szCs w:val="24"/>
              </w:rPr>
              <w:t xml:space="preserve"> );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3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844DC">
              <w:rPr>
                <w:sz w:val="24"/>
                <w:szCs w:val="24"/>
              </w:rPr>
              <w:t xml:space="preserve"> );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4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B844DC">
              <w:rPr>
                <w:sz w:val="24"/>
                <w:szCs w:val="24"/>
              </w:rPr>
              <w:t xml:space="preserve"> ).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Архив научных журналов NEICON  (</w:t>
            </w:r>
            <w:hyperlink r:id="rId15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B844DC">
              <w:rPr>
                <w:sz w:val="24"/>
                <w:szCs w:val="24"/>
              </w:rPr>
              <w:t xml:space="preserve"> ).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Обзор СМИ Polpred.com (</w:t>
            </w:r>
            <w:hyperlink r:id="rId16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B844DC">
              <w:rPr>
                <w:sz w:val="24"/>
                <w:szCs w:val="24"/>
              </w:rPr>
              <w:t xml:space="preserve"> )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Ресурсы АРБИКОН (</w:t>
            </w:r>
            <w:hyperlink r:id="rId17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B844DC">
              <w:rPr>
                <w:sz w:val="24"/>
                <w:szCs w:val="24"/>
              </w:rPr>
              <w:t xml:space="preserve"> )</w:t>
            </w:r>
          </w:p>
          <w:p w:rsidR="00422769" w:rsidRPr="00B844DC" w:rsidRDefault="00422769" w:rsidP="008415DB">
            <w:pPr>
              <w:tabs>
                <w:tab w:val="left" w:pos="195"/>
              </w:tabs>
              <w:jc w:val="both"/>
            </w:pPr>
            <w:r w:rsidRPr="00B844DC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844DC">
              <w:rPr>
                <w:sz w:val="24"/>
                <w:szCs w:val="24"/>
              </w:rPr>
              <w:t>КиберЛенинка</w:t>
            </w:r>
            <w:proofErr w:type="spellEnd"/>
            <w:r w:rsidRPr="00B844DC">
              <w:rPr>
                <w:sz w:val="24"/>
                <w:szCs w:val="24"/>
              </w:rPr>
              <w:t xml:space="preserve"> (</w:t>
            </w:r>
            <w:hyperlink r:id="rId18" w:history="1">
              <w:r w:rsidRPr="00B844DC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B844DC">
              <w:rPr>
                <w:sz w:val="24"/>
                <w:szCs w:val="24"/>
              </w:rPr>
              <w:t xml:space="preserve"> )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не реализуются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4D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rPr>
                <w:b/>
                <w:sz w:val="24"/>
                <w:szCs w:val="24"/>
              </w:rPr>
            </w:pPr>
            <w:r w:rsidRPr="00B844D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22769" w:rsidRPr="00B844DC" w:rsidRDefault="00422769" w:rsidP="008415DB">
            <w:pPr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844DC">
              <w:rPr>
                <w:sz w:val="24"/>
                <w:szCs w:val="24"/>
              </w:rPr>
              <w:t>Astra</w:t>
            </w:r>
            <w:proofErr w:type="spellEnd"/>
            <w:r w:rsidRPr="00B844DC">
              <w:rPr>
                <w:sz w:val="24"/>
                <w:szCs w:val="24"/>
              </w:rPr>
              <w:t xml:space="preserve"> </w:t>
            </w:r>
            <w:proofErr w:type="spellStart"/>
            <w:r w:rsidRPr="00B844DC">
              <w:rPr>
                <w:sz w:val="24"/>
                <w:szCs w:val="24"/>
              </w:rPr>
              <w:t>Linux</w:t>
            </w:r>
            <w:proofErr w:type="spellEnd"/>
            <w:r w:rsidRPr="00B844DC">
              <w:rPr>
                <w:sz w:val="24"/>
                <w:szCs w:val="24"/>
              </w:rPr>
              <w:t xml:space="preserve"> </w:t>
            </w:r>
            <w:proofErr w:type="spellStart"/>
            <w:r w:rsidRPr="00B844DC">
              <w:rPr>
                <w:sz w:val="24"/>
                <w:szCs w:val="24"/>
              </w:rPr>
              <w:t>Common</w:t>
            </w:r>
            <w:proofErr w:type="spellEnd"/>
            <w:r w:rsidRPr="00B844DC">
              <w:rPr>
                <w:sz w:val="24"/>
                <w:szCs w:val="24"/>
              </w:rPr>
              <w:t xml:space="preserve"> </w:t>
            </w:r>
            <w:proofErr w:type="spellStart"/>
            <w:r w:rsidRPr="00B844DC">
              <w:rPr>
                <w:sz w:val="24"/>
                <w:szCs w:val="24"/>
              </w:rPr>
              <w:t>Edition</w:t>
            </w:r>
            <w:proofErr w:type="spellEnd"/>
            <w:r w:rsidRPr="00B844D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22769" w:rsidRPr="00B844DC" w:rsidRDefault="00422769" w:rsidP="008415DB">
            <w:pPr>
              <w:jc w:val="both"/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rPr>
                <w:b/>
                <w:sz w:val="24"/>
                <w:szCs w:val="24"/>
              </w:rPr>
            </w:pPr>
            <w:r w:rsidRPr="00B844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22769" w:rsidRPr="00B844DC" w:rsidRDefault="00422769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Общего доступа</w:t>
            </w:r>
          </w:p>
          <w:p w:rsidR="00422769" w:rsidRPr="00B844DC" w:rsidRDefault="00422769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- Справочная правовая система ГАРАНТ</w:t>
            </w:r>
          </w:p>
          <w:p w:rsidR="00422769" w:rsidRPr="00B844DC" w:rsidRDefault="00422769" w:rsidP="008415DB">
            <w:pPr>
              <w:rPr>
                <w:sz w:val="24"/>
                <w:szCs w:val="24"/>
              </w:rPr>
            </w:pPr>
            <w:r w:rsidRPr="00B844D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422769" w:rsidRPr="00B844DC" w:rsidRDefault="00422769" w:rsidP="008415DB">
            <w:pPr>
              <w:autoSpaceDE w:val="0"/>
              <w:ind w:left="27"/>
              <w:rPr>
                <w:sz w:val="24"/>
                <w:szCs w:val="24"/>
              </w:rPr>
            </w:pPr>
            <w:r w:rsidRPr="00B844D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844DC" w:rsidRPr="00B844DC" w:rsidTr="00B844DC">
        <w:tc>
          <w:tcPr>
            <w:tcW w:w="10490" w:type="dxa"/>
            <w:gridSpan w:val="3"/>
            <w:shd w:val="clear" w:color="auto" w:fill="auto"/>
          </w:tcPr>
          <w:p w:rsidR="00422769" w:rsidRPr="00B844DC" w:rsidRDefault="00422769" w:rsidP="008415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44D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422769" w:rsidRPr="00B844DC" w:rsidRDefault="00E9259D" w:rsidP="008540D2">
            <w:pPr>
              <w:tabs>
                <w:tab w:val="left" w:pos="195"/>
              </w:tabs>
              <w:jc w:val="both"/>
            </w:pPr>
            <w:r w:rsidRPr="00B844DC">
              <w:t>Стол, компьютер</w:t>
            </w:r>
          </w:p>
        </w:tc>
      </w:tr>
    </w:tbl>
    <w:p w:rsidR="004B63F6" w:rsidRPr="00E8420A" w:rsidRDefault="004B63F6" w:rsidP="004B63F6">
      <w:pPr>
        <w:ind w:left="-284"/>
        <w:rPr>
          <w:sz w:val="20"/>
        </w:rPr>
      </w:pPr>
    </w:p>
    <w:p w:rsidR="004B63F6" w:rsidRDefault="004B63F6" w:rsidP="004B63F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</w:t>
      </w:r>
      <w:r w:rsidR="00A364FA">
        <w:rPr>
          <w:sz w:val="24"/>
          <w:szCs w:val="24"/>
        </w:rPr>
        <w:t xml:space="preserve">             ________________</w:t>
      </w:r>
      <w:bookmarkStart w:id="0" w:name="_GoBack"/>
      <w:bookmarkEnd w:id="0"/>
      <w:r w:rsidR="00A364FA" w:rsidRPr="00A364FA">
        <w:rPr>
          <w:sz w:val="24"/>
          <w:szCs w:val="24"/>
        </w:rPr>
        <w:t xml:space="preserve">Донскова </w:t>
      </w:r>
      <w:proofErr w:type="gramStart"/>
      <w:r w:rsidR="00A364FA" w:rsidRPr="00A364FA">
        <w:rPr>
          <w:sz w:val="24"/>
          <w:szCs w:val="24"/>
        </w:rPr>
        <w:t>Л .А</w:t>
      </w:r>
      <w:proofErr w:type="gramEnd"/>
      <w:r w:rsidR="00A364FA" w:rsidRPr="00A364FA">
        <w:rPr>
          <w:sz w:val="24"/>
          <w:szCs w:val="24"/>
        </w:rPr>
        <w:t>, Зуева О.Н.</w:t>
      </w:r>
    </w:p>
    <w:p w:rsidR="004B63F6" w:rsidRPr="00420273" w:rsidRDefault="004B63F6" w:rsidP="004B63F6">
      <w:pPr>
        <w:jc w:val="right"/>
        <w:rPr>
          <w:sz w:val="24"/>
          <w:szCs w:val="24"/>
        </w:rPr>
      </w:pPr>
    </w:p>
    <w:p w:rsidR="004B63F6" w:rsidRPr="00CE1B8B" w:rsidRDefault="004B63F6" w:rsidP="004B63F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4B63F6" w:rsidRPr="00E8420A" w:rsidRDefault="004B63F6" w:rsidP="004B63F6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8540D2">
        <w:rPr>
          <w:sz w:val="24"/>
          <w:szCs w:val="24"/>
        </w:rPr>
        <w:t xml:space="preserve">товароведения и экспертизы  </w:t>
      </w:r>
      <w:r>
        <w:rPr>
          <w:sz w:val="24"/>
          <w:szCs w:val="24"/>
        </w:rPr>
        <w:t xml:space="preserve">      __________________            </w:t>
      </w:r>
      <w:r w:rsidR="008540D2">
        <w:rPr>
          <w:sz w:val="24"/>
          <w:szCs w:val="24"/>
        </w:rPr>
        <w:t>Зуева О.Н.</w:t>
      </w:r>
      <w:r>
        <w:rPr>
          <w:sz w:val="24"/>
          <w:szCs w:val="24"/>
        </w:rPr>
        <w:t xml:space="preserve">     </w:t>
      </w:r>
      <w:r w:rsidRPr="00CE1B8B">
        <w:rPr>
          <w:sz w:val="24"/>
          <w:szCs w:val="24"/>
          <w:u w:val="single"/>
        </w:rPr>
        <w:t xml:space="preserve"> </w:t>
      </w:r>
    </w:p>
    <w:p w:rsidR="006D2A8A" w:rsidRDefault="00A364FA"/>
    <w:sectPr w:rsidR="006D2A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3F6"/>
    <w:rsid w:val="000716E0"/>
    <w:rsid w:val="00096A7A"/>
    <w:rsid w:val="000F543F"/>
    <w:rsid w:val="001463BB"/>
    <w:rsid w:val="001A2320"/>
    <w:rsid w:val="003D00B1"/>
    <w:rsid w:val="00422769"/>
    <w:rsid w:val="004459F9"/>
    <w:rsid w:val="004B63F6"/>
    <w:rsid w:val="0050764F"/>
    <w:rsid w:val="006573F4"/>
    <w:rsid w:val="00712BB8"/>
    <w:rsid w:val="007606B1"/>
    <w:rsid w:val="008540D2"/>
    <w:rsid w:val="009000E2"/>
    <w:rsid w:val="00A00ED5"/>
    <w:rsid w:val="00A364FA"/>
    <w:rsid w:val="00B844DC"/>
    <w:rsid w:val="00C83808"/>
    <w:rsid w:val="00CA42FD"/>
    <w:rsid w:val="00E11179"/>
    <w:rsid w:val="00E9259D"/>
    <w:rsid w:val="00F42F2E"/>
    <w:rsid w:val="00F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A269"/>
  <w15:docId w15:val="{50C63AC7-F8F2-4C70-A2ED-5CA6B05F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3F6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4B63F6"/>
    <w:rPr>
      <w:color w:val="0000FF"/>
      <w:u w:val="single"/>
    </w:rPr>
  </w:style>
  <w:style w:type="paragraph" w:customStyle="1" w:styleId="a6">
    <w:name w:val="список с точками"/>
    <w:basedOn w:val="a"/>
    <w:rsid w:val="004B63F6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://www.spark-interfax.ru/" TargetMode="External"/><Relationship Id="rId18" Type="http://schemas.openxmlformats.org/officeDocument/2006/relationships/hyperlink" Target="http://cyberlenin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" TargetMode="External"/><Relationship Id="rId12" Type="http://schemas.openxmlformats.org/officeDocument/2006/relationships/hyperlink" Target="https://www.biblio-online.ru/" TargetMode="External"/><Relationship Id="rId17" Type="http://schemas.openxmlformats.org/officeDocument/2006/relationships/hyperlink" Target="http://arbic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pred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596" TargetMode="External"/><Relationship Id="rId11" Type="http://schemas.openxmlformats.org/officeDocument/2006/relationships/hyperlink" Target="http://www.trmost.ru" TargetMode="External"/><Relationship Id="rId5" Type="http://schemas.openxmlformats.org/officeDocument/2006/relationships/hyperlink" Target="http://znanium.com/go.php?id=492901" TargetMode="External"/><Relationship Id="rId15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s://uisrussia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cp:keywords/>
  <dc:description/>
  <cp:lastModifiedBy>Овсянникова Анастасия Геннадьевна</cp:lastModifiedBy>
  <cp:revision>5</cp:revision>
  <dcterms:created xsi:type="dcterms:W3CDTF">2019-06-04T13:38:00Z</dcterms:created>
  <dcterms:modified xsi:type="dcterms:W3CDTF">2019-06-05T11:48:00Z</dcterms:modified>
</cp:coreProperties>
</file>